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BB" w:rsidRPr="00FB2A31" w:rsidRDefault="00000A25">
      <w:bookmarkStart w:id="0" w:name="_GoBack"/>
      <w:bookmarkEnd w:id="0"/>
      <w:r w:rsidRPr="00FB2A31">
        <w:rPr>
          <w:rFonts w:hint="eastAsia"/>
        </w:rPr>
        <w:t>（別紙１／様式第１号関係）</w:t>
      </w:r>
    </w:p>
    <w:p w:rsidR="00000A25" w:rsidRPr="00FB2A31" w:rsidRDefault="00000A25" w:rsidP="00000A25">
      <w:pPr>
        <w:jc w:val="center"/>
        <w:rPr>
          <w:sz w:val="28"/>
          <w:szCs w:val="28"/>
        </w:rPr>
      </w:pPr>
      <w:r w:rsidRPr="00FB2A31">
        <w:rPr>
          <w:rFonts w:hint="eastAsia"/>
          <w:sz w:val="28"/>
          <w:szCs w:val="28"/>
        </w:rPr>
        <w:t>事　業　計　画　書</w:t>
      </w:r>
    </w:p>
    <w:p w:rsidR="00000A25" w:rsidRPr="00FB2A31" w:rsidRDefault="00000A25" w:rsidP="00000A25">
      <w:pPr>
        <w:numPr>
          <w:ilvl w:val="0"/>
          <w:numId w:val="1"/>
        </w:numPr>
        <w:ind w:rightChars="3449" w:right="7243"/>
        <w:jc w:val="distribute"/>
      </w:pPr>
      <w:r w:rsidRPr="00FB2A31">
        <w:rPr>
          <w:rFonts w:hint="eastAsia"/>
        </w:rPr>
        <w:t>事業名</w:t>
      </w:r>
    </w:p>
    <w:p w:rsidR="00000A25" w:rsidRPr="00FB2A31" w:rsidRDefault="00000A25" w:rsidP="00000A25"/>
    <w:p w:rsidR="00000A25" w:rsidRPr="00FB2A31" w:rsidRDefault="00000A25" w:rsidP="00000A25">
      <w:pPr>
        <w:numPr>
          <w:ilvl w:val="0"/>
          <w:numId w:val="1"/>
        </w:numPr>
        <w:ind w:rightChars="3449" w:right="7243"/>
        <w:jc w:val="distribute"/>
      </w:pPr>
      <w:r w:rsidRPr="00FB2A31">
        <w:rPr>
          <w:rFonts w:hint="eastAsia"/>
        </w:rPr>
        <w:t>主　催</w:t>
      </w:r>
    </w:p>
    <w:p w:rsidR="00000A25" w:rsidRPr="00FB2A31" w:rsidRDefault="00000A25" w:rsidP="00000A25"/>
    <w:p w:rsidR="00000A25" w:rsidRPr="00FB2A31" w:rsidRDefault="00000A25" w:rsidP="00000A25">
      <w:pPr>
        <w:numPr>
          <w:ilvl w:val="0"/>
          <w:numId w:val="1"/>
        </w:numPr>
      </w:pPr>
      <w:r w:rsidRPr="00FB2A31">
        <w:rPr>
          <w:rFonts w:hint="eastAsia"/>
        </w:rPr>
        <w:t xml:space="preserve">共　　催　　　　</w:t>
      </w:r>
      <w:r w:rsidR="008962A7" w:rsidRPr="00FB2A31">
        <w:rPr>
          <w:rFonts w:hint="eastAsia"/>
        </w:rPr>
        <w:t>公益</w:t>
      </w:r>
      <w:r w:rsidRPr="00FB2A31">
        <w:rPr>
          <w:rFonts w:hint="eastAsia"/>
        </w:rPr>
        <w:t>財団法人戸田市文化</w:t>
      </w:r>
      <w:r w:rsidR="008962A7" w:rsidRPr="00FB2A31">
        <w:rPr>
          <w:rFonts w:hint="eastAsia"/>
        </w:rPr>
        <w:t>スポーツ財団</w:t>
      </w:r>
      <w:r w:rsidRPr="00FB2A31">
        <w:rPr>
          <w:rFonts w:hint="eastAsia"/>
        </w:rPr>
        <w:t>／戸田市文化会館</w:t>
      </w:r>
    </w:p>
    <w:p w:rsidR="00000A25" w:rsidRPr="00FB2A31" w:rsidRDefault="00000A25" w:rsidP="00000A25"/>
    <w:p w:rsidR="00000A25" w:rsidRPr="00FB2A31" w:rsidRDefault="00000A25" w:rsidP="00000A25">
      <w:pPr>
        <w:numPr>
          <w:ilvl w:val="0"/>
          <w:numId w:val="1"/>
        </w:numPr>
        <w:ind w:rightChars="3363" w:right="7062"/>
      </w:pPr>
      <w:r w:rsidRPr="00FB2A31">
        <w:rPr>
          <w:rFonts w:hint="eastAsia"/>
        </w:rPr>
        <w:t>後</w:t>
      </w:r>
      <w:r w:rsidR="00D94D21" w:rsidRPr="00FB2A31">
        <w:rPr>
          <w:rFonts w:hint="eastAsia"/>
        </w:rPr>
        <w:t xml:space="preserve">　　</w:t>
      </w:r>
      <w:r w:rsidRPr="00FB2A31">
        <w:rPr>
          <w:rFonts w:hint="eastAsia"/>
        </w:rPr>
        <w:t>援</w:t>
      </w:r>
    </w:p>
    <w:p w:rsidR="00000A25" w:rsidRPr="00FB2A31" w:rsidRDefault="00000A25" w:rsidP="00000A25"/>
    <w:p w:rsidR="00000A25" w:rsidRPr="00FB2A31" w:rsidRDefault="00000A25" w:rsidP="00000A25">
      <w:pPr>
        <w:numPr>
          <w:ilvl w:val="0"/>
          <w:numId w:val="1"/>
        </w:numPr>
      </w:pPr>
      <w:r w:rsidRPr="00FB2A31">
        <w:rPr>
          <w:rFonts w:hint="eastAsia"/>
        </w:rPr>
        <w:t>実施日時</w:t>
      </w:r>
    </w:p>
    <w:p w:rsidR="00000A25" w:rsidRPr="00FB2A31" w:rsidRDefault="00000A25" w:rsidP="00000A25"/>
    <w:p w:rsidR="00000A25" w:rsidRPr="00FB2A31" w:rsidRDefault="0000018E" w:rsidP="00000A25">
      <w:r>
        <w:rPr>
          <w:rFonts w:hint="eastAsia"/>
        </w:rPr>
        <w:t>第１日目　令和</w:t>
      </w:r>
      <w:r w:rsidR="00000A25" w:rsidRPr="00FB2A31">
        <w:rPr>
          <w:rFonts w:hint="eastAsia"/>
        </w:rPr>
        <w:t xml:space="preserve">　　年　　月　　日（　）午前・午後・夜間・全日（準備・本番・片づけ）</w:t>
      </w:r>
    </w:p>
    <w:p w:rsidR="00000A25" w:rsidRPr="00FB2A31" w:rsidRDefault="0000018E" w:rsidP="00000A25">
      <w:r>
        <w:rPr>
          <w:rFonts w:hint="eastAsia"/>
        </w:rPr>
        <w:t>第２日目　令和</w:t>
      </w:r>
      <w:r w:rsidR="00000A25" w:rsidRPr="00FB2A31">
        <w:rPr>
          <w:rFonts w:hint="eastAsia"/>
        </w:rPr>
        <w:t xml:space="preserve">　　年　　月　　日（　）午前・午後・夜間・全日（準備・本番・片づけ）</w:t>
      </w:r>
    </w:p>
    <w:p w:rsidR="00000A25" w:rsidRPr="00FB2A31" w:rsidRDefault="0000018E" w:rsidP="00000A25">
      <w:r>
        <w:rPr>
          <w:rFonts w:hint="eastAsia"/>
        </w:rPr>
        <w:t>第３日目　令和</w:t>
      </w:r>
      <w:r w:rsidR="00000A25" w:rsidRPr="00FB2A31">
        <w:rPr>
          <w:rFonts w:hint="eastAsia"/>
        </w:rPr>
        <w:t xml:space="preserve">　　年　　月　　日（　）午前・午後・夜間・全日（準備・本番・片づけ）</w:t>
      </w:r>
    </w:p>
    <w:p w:rsidR="00000A25" w:rsidRPr="00FB2A31" w:rsidRDefault="0000018E" w:rsidP="00000A25">
      <w:r>
        <w:rPr>
          <w:rFonts w:hint="eastAsia"/>
        </w:rPr>
        <w:t>第４日目　令和</w:t>
      </w:r>
      <w:r w:rsidR="00000A25" w:rsidRPr="00FB2A31">
        <w:rPr>
          <w:rFonts w:hint="eastAsia"/>
        </w:rPr>
        <w:t xml:space="preserve">　　年　　月　　日（　）午前・午後・夜間・全日（準備・本番・片づけ）</w:t>
      </w:r>
    </w:p>
    <w:p w:rsidR="00000A25" w:rsidRPr="00FB2A31" w:rsidRDefault="0000018E" w:rsidP="00000A25">
      <w:r>
        <w:rPr>
          <w:rFonts w:hint="eastAsia"/>
        </w:rPr>
        <w:t>第５日目　令和</w:t>
      </w:r>
      <w:r w:rsidR="00000A25" w:rsidRPr="00FB2A31">
        <w:rPr>
          <w:rFonts w:hint="eastAsia"/>
        </w:rPr>
        <w:t xml:space="preserve">　　年　　月　　日（　）午前・午後・夜間・全日（準備・本番・片づけ）</w:t>
      </w:r>
    </w:p>
    <w:p w:rsidR="00000A25" w:rsidRPr="00FB2A31" w:rsidRDefault="0000018E" w:rsidP="00000A25">
      <w:r>
        <w:rPr>
          <w:rFonts w:hint="eastAsia"/>
        </w:rPr>
        <w:t>第６日目　令和</w:t>
      </w:r>
      <w:r w:rsidR="00000A25" w:rsidRPr="00FB2A31">
        <w:rPr>
          <w:rFonts w:hint="eastAsia"/>
        </w:rPr>
        <w:t xml:space="preserve">　　年　　月　　日（　）午前・午後・夜間・全日（準備・本番・片づけ）</w:t>
      </w:r>
    </w:p>
    <w:p w:rsidR="00000A25" w:rsidRDefault="0000018E" w:rsidP="00000A25">
      <w:r>
        <w:rPr>
          <w:rFonts w:hint="eastAsia"/>
        </w:rPr>
        <w:t>第７日目　令和</w:t>
      </w:r>
      <w:r w:rsidR="00000A25" w:rsidRPr="00FB2A31">
        <w:rPr>
          <w:rFonts w:hint="eastAsia"/>
        </w:rPr>
        <w:t xml:space="preserve">　　年　　月　　日（　）午前・午後・夜間・全日（準備・本番・片づけ）</w:t>
      </w:r>
    </w:p>
    <w:p w:rsidR="0006030F" w:rsidRDefault="0006030F" w:rsidP="0006030F">
      <w:r>
        <w:rPr>
          <w:rFonts w:hint="eastAsia"/>
        </w:rPr>
        <w:t>第８</w:t>
      </w:r>
      <w:r w:rsidR="0000018E">
        <w:rPr>
          <w:rFonts w:hint="eastAsia"/>
        </w:rPr>
        <w:t>日目　令和</w:t>
      </w:r>
      <w:r w:rsidRPr="00FB2A31">
        <w:rPr>
          <w:rFonts w:hint="eastAsia"/>
        </w:rPr>
        <w:t xml:space="preserve">　　年　　月　　日（　）午前・午後・夜間・全日（準備・本番・片づけ）</w:t>
      </w:r>
    </w:p>
    <w:p w:rsidR="008F142D" w:rsidRPr="0006030F" w:rsidRDefault="008F142D" w:rsidP="00000A25"/>
    <w:p w:rsidR="00000A25" w:rsidRPr="00FB2A31" w:rsidRDefault="00000A25" w:rsidP="00000A25">
      <w:r w:rsidRPr="00FB2A31">
        <w:rPr>
          <w:rFonts w:hint="eastAsia"/>
        </w:rPr>
        <w:t>６．展示内容</w:t>
      </w:r>
    </w:p>
    <w:p w:rsidR="00000A25" w:rsidRPr="00FB2A31" w:rsidRDefault="00000A25" w:rsidP="00000A25"/>
    <w:p w:rsidR="00000A25" w:rsidRPr="00FB2A31" w:rsidRDefault="00000A25" w:rsidP="00000A25"/>
    <w:p w:rsidR="00000A25" w:rsidRPr="00FB2A31" w:rsidRDefault="00000A25" w:rsidP="00000A25">
      <w:r w:rsidRPr="00FB2A31">
        <w:rPr>
          <w:rFonts w:hint="eastAsia"/>
        </w:rPr>
        <w:t>７．展示物規格</w:t>
      </w:r>
    </w:p>
    <w:p w:rsidR="00000A25" w:rsidRPr="00FB2A31" w:rsidRDefault="00000A25" w:rsidP="00000A25"/>
    <w:p w:rsidR="00000A25" w:rsidRPr="00FB2A31" w:rsidRDefault="00000A25" w:rsidP="00000A25"/>
    <w:p w:rsidR="00000A25" w:rsidRPr="00FB2A31" w:rsidRDefault="00000A25" w:rsidP="00000A25">
      <w:r w:rsidRPr="00FB2A31">
        <w:rPr>
          <w:rFonts w:hint="eastAsia"/>
        </w:rPr>
        <w:t>８．展示数及び出品者数</w:t>
      </w:r>
    </w:p>
    <w:p w:rsidR="00000A25" w:rsidRPr="00FB2A31" w:rsidRDefault="00000A25" w:rsidP="00D94D21">
      <w:pPr>
        <w:ind w:firstLineChars="300" w:firstLine="630"/>
      </w:pPr>
      <w:r w:rsidRPr="00FB2A31">
        <w:rPr>
          <w:rFonts w:hint="eastAsia"/>
        </w:rPr>
        <w:t>※簡単な会場レイアウト図を添付して下さい。</w:t>
      </w:r>
    </w:p>
    <w:p w:rsidR="00000A25" w:rsidRPr="00FB2A31" w:rsidRDefault="00000A25" w:rsidP="00000A25"/>
    <w:p w:rsidR="008F142D" w:rsidRPr="00FB2A31" w:rsidRDefault="008F142D" w:rsidP="00000A25"/>
    <w:p w:rsidR="00000A25" w:rsidRPr="00FB2A31" w:rsidRDefault="00000A25" w:rsidP="00000A25">
      <w:r w:rsidRPr="00FB2A31">
        <w:rPr>
          <w:rFonts w:hint="eastAsia"/>
        </w:rPr>
        <w:t>９．周知方法等</w:t>
      </w:r>
    </w:p>
    <w:p w:rsidR="008F142D" w:rsidRPr="00FB2A31" w:rsidRDefault="008F142D" w:rsidP="00000A25"/>
    <w:p w:rsidR="00000A25" w:rsidRPr="00000A25" w:rsidRDefault="00000A25" w:rsidP="00000A25">
      <w:r>
        <w:rPr>
          <w:rFonts w:hint="eastAsia"/>
        </w:rPr>
        <w:t>10.</w:t>
      </w:r>
      <w:r>
        <w:rPr>
          <w:rFonts w:hint="eastAsia"/>
        </w:rPr>
        <w:t xml:space="preserve">　その他（会場責任者・連絡</w:t>
      </w:r>
      <w:r w:rsidR="008F142D">
        <w:rPr>
          <w:rFonts w:hint="eastAsia"/>
        </w:rPr>
        <w:t>先</w:t>
      </w:r>
      <w:r>
        <w:rPr>
          <w:rFonts w:hint="eastAsia"/>
        </w:rPr>
        <w:t>等）</w:t>
      </w:r>
    </w:p>
    <w:sectPr w:rsidR="00000A25" w:rsidRPr="00000A25" w:rsidSect="00553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DF" w:rsidRDefault="00D83FDF" w:rsidP="008962A7">
      <w:r>
        <w:separator/>
      </w:r>
    </w:p>
  </w:endnote>
  <w:endnote w:type="continuationSeparator" w:id="0">
    <w:p w:rsidR="00D83FDF" w:rsidRDefault="00D83FDF" w:rsidP="0089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DF" w:rsidRDefault="00D83FDF" w:rsidP="008962A7">
      <w:r>
        <w:separator/>
      </w:r>
    </w:p>
  </w:footnote>
  <w:footnote w:type="continuationSeparator" w:id="0">
    <w:p w:rsidR="00D83FDF" w:rsidRDefault="00D83FDF" w:rsidP="0089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74F8"/>
    <w:multiLevelType w:val="hybridMultilevel"/>
    <w:tmpl w:val="60FAE2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3007200"/>
    <w:multiLevelType w:val="hybridMultilevel"/>
    <w:tmpl w:val="2F4E1D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A25"/>
    <w:rsid w:val="0000018E"/>
    <w:rsid w:val="00000A25"/>
    <w:rsid w:val="0006030F"/>
    <w:rsid w:val="00190DF8"/>
    <w:rsid w:val="0055394F"/>
    <w:rsid w:val="00625E16"/>
    <w:rsid w:val="008962A7"/>
    <w:rsid w:val="008F142D"/>
    <w:rsid w:val="00D463BB"/>
    <w:rsid w:val="00D83FDF"/>
    <w:rsid w:val="00D94D21"/>
    <w:rsid w:val="00F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62A7"/>
    <w:rPr>
      <w:kern w:val="2"/>
      <w:sz w:val="21"/>
      <w:szCs w:val="24"/>
    </w:rPr>
  </w:style>
  <w:style w:type="paragraph" w:styleId="a5">
    <w:name w:val="footer"/>
    <w:basedOn w:val="a"/>
    <w:link w:val="a6"/>
    <w:rsid w:val="00896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62A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（別紙１／様式第１号関係）</vt:lpstr>
      <vt:lpstr>（別紙１／様式第１号関係）</vt:lpstr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（別紙１／様式第１号関係）</dc:title>
  <dc:subject/>
  <dc:creator>uke01</dc:creator>
  <cp:keywords/>
  <dc:description/>
  <cp:lastModifiedBy>hp</cp:lastModifiedBy>
  <cp:revision>5</cp:revision>
  <cp:lastPrinted>2014-04-06T02:02:00Z</cp:lastPrinted>
  <dcterms:created xsi:type="dcterms:W3CDTF">2012-05-14T07:45:00Z</dcterms:created>
  <dcterms:modified xsi:type="dcterms:W3CDTF">2020-07-05T05:20:00Z</dcterms:modified>
</cp:coreProperties>
</file>